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A9DD7" w14:textId="20514DE6" w:rsidR="00D41E07" w:rsidRDefault="00B1130D" w:rsidP="00657D18">
      <w:r w:rsidRPr="00B1130D">
        <w:rPr>
          <w:noProof/>
          <w:color w:val="FF0000"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9C32737" wp14:editId="7E4DAE1A">
                <wp:simplePos x="0" y="0"/>
                <wp:positionH relativeFrom="column">
                  <wp:posOffset>2257425</wp:posOffset>
                </wp:positionH>
                <wp:positionV relativeFrom="paragraph">
                  <wp:posOffset>295275</wp:posOffset>
                </wp:positionV>
                <wp:extent cx="3695700" cy="1628775"/>
                <wp:effectExtent l="0" t="0" r="0" b="952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6B536" w14:textId="051D0AA5" w:rsidR="001F50CF" w:rsidRPr="00B564AC" w:rsidRDefault="005D13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564AC">
                              <w:rPr>
                                <w:sz w:val="22"/>
                                <w:szCs w:val="22"/>
                              </w:rPr>
                              <w:t>Hrvatska udruga medicinskih sestara/tehničara i drugih radnika u zdravstvu Domovinskog rata Staklanska ulica 2 A 34551 Lipik</w:t>
                            </w:r>
                          </w:p>
                          <w:p w14:paraId="0CACF524" w14:textId="77777777" w:rsidR="00B564AC" w:rsidRPr="00B564AC" w:rsidRDefault="00B564AC" w:rsidP="00B564AC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 w:rsidRPr="00B564AC">
                              <w:rPr>
                                <w:sz w:val="22"/>
                                <w:szCs w:val="22"/>
                              </w:rPr>
                              <w:t xml:space="preserve">OIB: 84538954034 </w:t>
                            </w:r>
                          </w:p>
                          <w:p w14:paraId="0424885D" w14:textId="62451F66" w:rsidR="001F50CF" w:rsidRPr="00B564AC" w:rsidRDefault="001F50CF" w:rsidP="00B564AC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 w:rsidRPr="00B564AC">
                              <w:rPr>
                                <w:sz w:val="22"/>
                                <w:szCs w:val="22"/>
                              </w:rPr>
                              <w:t>IBAN HR7924020061101110305</w:t>
                            </w:r>
                            <w:bookmarkStart w:id="0" w:name="_GoBack"/>
                            <w:bookmarkEnd w:id="0"/>
                          </w:p>
                          <w:p w14:paraId="31F63497" w14:textId="4255A66D" w:rsidR="00B564AC" w:rsidRPr="00B564AC" w:rsidRDefault="00B564AC" w:rsidP="00B564AC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 w:rsidRPr="00B564AC">
                              <w:rPr>
                                <w:sz w:val="22"/>
                                <w:szCs w:val="22"/>
                              </w:rPr>
                              <w:t>Mob: 098 983 12 13</w:t>
                            </w:r>
                          </w:p>
                          <w:p w14:paraId="3581F92F" w14:textId="52B1417B" w:rsidR="00205B51" w:rsidRDefault="00D80533" w:rsidP="00B564AC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  <w:r w:rsidRPr="00B564AC">
                              <w:rPr>
                                <w:sz w:val="22"/>
                                <w:szCs w:val="22"/>
                              </w:rPr>
                              <w:t>E-mail</w:t>
                            </w:r>
                            <w:r w:rsidR="00B564AC" w:rsidRPr="00B564AC">
                              <w:rPr>
                                <w:sz w:val="22"/>
                                <w:szCs w:val="22"/>
                              </w:rPr>
                              <w:t xml:space="preserve">:  </w:t>
                            </w:r>
                            <w:hyperlink r:id="rId8" w:history="1">
                              <w:r w:rsidRPr="0082527E">
                                <w:rPr>
                                  <w:rStyle w:val="Hiperveza"/>
                                  <w:sz w:val="22"/>
                                  <w:szCs w:val="22"/>
                                </w:rPr>
                                <w:t>ljerka.pavkovic@toplice-lipik.hr</w:t>
                              </w:r>
                            </w:hyperlink>
                          </w:p>
                          <w:p w14:paraId="462DFE55" w14:textId="77777777" w:rsidR="00D80533" w:rsidRPr="00B564AC" w:rsidRDefault="00D80533" w:rsidP="00B564AC">
                            <w:pPr>
                              <w:pStyle w:val="Bezproreda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603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46"/>
                            </w:tblGrid>
                            <w:tr w:rsidR="00CE749D" w:rsidRPr="00B564AC" w14:paraId="6913848A" w14:textId="77777777" w:rsidTr="00CE749D">
                              <w:tc>
                                <w:tcPr>
                                  <w:tcW w:w="6030" w:type="dxa"/>
                                  <w:shd w:val="clear" w:color="auto" w:fill="FFFFFF"/>
                                  <w:noWrap/>
                                  <w:hideMark/>
                                </w:tcPr>
                                <w:tbl>
                                  <w:tblPr>
                                    <w:tblW w:w="6014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014"/>
                                  </w:tblGrid>
                                  <w:tr w:rsidR="00CE749D" w:rsidRPr="00B564AC" w14:paraId="5D72EA91" w14:textId="77777777"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14:paraId="434DB8A0" w14:textId="3F2D113E" w:rsidR="00CE749D" w:rsidRDefault="00B564AC" w:rsidP="00B564AC">
                                        <w:pPr>
                                          <w:pStyle w:val="Bezproreda"/>
                                        </w:pPr>
                                        <w:r>
                                          <w:t xml:space="preserve">             </w:t>
                                        </w:r>
                                      </w:p>
                                      <w:p w14:paraId="642AEA7F" w14:textId="777AF674" w:rsidR="00B564AC" w:rsidRPr="00B564AC" w:rsidRDefault="00B564AC" w:rsidP="00B564AC">
                                        <w:pPr>
                                          <w:pStyle w:val="Bezproreda"/>
                                        </w:pPr>
                                      </w:p>
                                    </w:tc>
                                  </w:tr>
                                </w:tbl>
                                <w:p w14:paraId="1C9DB41D" w14:textId="77777777" w:rsidR="00CE749D" w:rsidRPr="00B564AC" w:rsidRDefault="00CE749D" w:rsidP="00B564AC">
                                  <w:pPr>
                                    <w:pStyle w:val="Bezproreda"/>
                                  </w:pPr>
                                </w:p>
                              </w:tc>
                            </w:tr>
                          </w:tbl>
                          <w:p w14:paraId="069AE611" w14:textId="0C01891F" w:rsidR="00C021D8" w:rsidRPr="009E4560" w:rsidRDefault="00CE749D" w:rsidP="00190007">
                            <w:pPr>
                              <w:pStyle w:val="Bezproreda"/>
                              <w:rPr>
                                <w:color w:val="0070C0"/>
                              </w:rPr>
                            </w:pPr>
                            <w:r w:rsidRPr="009E4560">
                              <w:rPr>
                                <w:color w:val="0070C0"/>
                              </w:rPr>
                              <w:t>_</w:t>
                            </w:r>
                          </w:p>
                          <w:p w14:paraId="5C07F889" w14:textId="77777777" w:rsidR="005D1376" w:rsidRPr="005D1376" w:rsidRDefault="005D1376">
                            <w:pPr>
                              <w:rPr>
                                <w:u w:val="single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3273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7.75pt;margin-top:23.25pt;width:291pt;height:128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" stroked="f">
                <v:textbox>
                  <w:txbxContent>
                    <w:p w14:paraId="1BA6B536" w14:textId="051D0AA5" w:rsidR="001F50CF" w:rsidRPr="00B564AC" w:rsidRDefault="005D1376">
                      <w:pPr>
                        <w:rPr>
                          <w:sz w:val="22"/>
                          <w:szCs w:val="22"/>
                        </w:rPr>
                      </w:pPr>
                      <w:r w:rsidRPr="00B564AC">
                        <w:rPr>
                          <w:sz w:val="22"/>
                          <w:szCs w:val="22"/>
                        </w:rPr>
                        <w:t>Hrvatska udruga medicinskih sestara/tehničara i drugih radnika u zdravstvu Domovinskog rata Staklanska ulica 2 A 34551 Lipik</w:t>
                      </w:r>
                    </w:p>
                    <w:p w14:paraId="0CACF524" w14:textId="77777777" w:rsidR="00B564AC" w:rsidRPr="00B564AC" w:rsidRDefault="00B564AC" w:rsidP="00B564AC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 w:rsidRPr="00B564AC">
                        <w:rPr>
                          <w:sz w:val="22"/>
                          <w:szCs w:val="22"/>
                        </w:rPr>
                        <w:t xml:space="preserve">OIB: 84538954034 </w:t>
                      </w:r>
                    </w:p>
                    <w:p w14:paraId="0424885D" w14:textId="62451F66" w:rsidR="001F50CF" w:rsidRPr="00B564AC" w:rsidRDefault="001F50CF" w:rsidP="00B564AC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 w:rsidRPr="00B564AC">
                        <w:rPr>
                          <w:sz w:val="22"/>
                          <w:szCs w:val="22"/>
                        </w:rPr>
                        <w:t>IBAN HR7924020061101110305</w:t>
                      </w:r>
                      <w:bookmarkStart w:id="1" w:name="_GoBack"/>
                      <w:bookmarkEnd w:id="1"/>
                    </w:p>
                    <w:p w14:paraId="31F63497" w14:textId="4255A66D" w:rsidR="00B564AC" w:rsidRPr="00B564AC" w:rsidRDefault="00B564AC" w:rsidP="00B564AC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 w:rsidRPr="00B564AC">
                        <w:rPr>
                          <w:sz w:val="22"/>
                          <w:szCs w:val="22"/>
                        </w:rPr>
                        <w:t>Mob: 098 983 12 13</w:t>
                      </w:r>
                    </w:p>
                    <w:p w14:paraId="3581F92F" w14:textId="52B1417B" w:rsidR="00205B51" w:rsidRDefault="00D80533" w:rsidP="00B564AC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  <w:r w:rsidRPr="00B564AC">
                        <w:rPr>
                          <w:sz w:val="22"/>
                          <w:szCs w:val="22"/>
                        </w:rPr>
                        <w:t>E-mail</w:t>
                      </w:r>
                      <w:r w:rsidR="00B564AC" w:rsidRPr="00B564AC">
                        <w:rPr>
                          <w:sz w:val="22"/>
                          <w:szCs w:val="22"/>
                        </w:rPr>
                        <w:t xml:space="preserve">:  </w:t>
                      </w:r>
                      <w:hyperlink r:id="rId9" w:history="1">
                        <w:r w:rsidRPr="0082527E">
                          <w:rPr>
                            <w:rStyle w:val="Hiperveza"/>
                            <w:sz w:val="22"/>
                            <w:szCs w:val="22"/>
                          </w:rPr>
                          <w:t>ljerka.pavkovic@toplice-lipik.hr</w:t>
                        </w:r>
                      </w:hyperlink>
                    </w:p>
                    <w:p w14:paraId="462DFE55" w14:textId="77777777" w:rsidR="00D80533" w:rsidRPr="00B564AC" w:rsidRDefault="00D80533" w:rsidP="00B564AC">
                      <w:pPr>
                        <w:pStyle w:val="Bezproreda"/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603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46"/>
                      </w:tblGrid>
                      <w:tr w:rsidR="00CE749D" w:rsidRPr="00B564AC" w14:paraId="6913848A" w14:textId="77777777" w:rsidTr="00CE749D">
                        <w:tc>
                          <w:tcPr>
                            <w:tcW w:w="6030" w:type="dxa"/>
                            <w:shd w:val="clear" w:color="auto" w:fill="FFFFFF"/>
                            <w:noWrap/>
                            <w:hideMark/>
                          </w:tcPr>
                          <w:tbl>
                            <w:tblPr>
                              <w:tblW w:w="601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14"/>
                            </w:tblGrid>
                            <w:tr w:rsidR="00CE749D" w:rsidRPr="00B564AC" w14:paraId="5D72EA91" w14:textId="77777777"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34DB8A0" w14:textId="3F2D113E" w:rsidR="00CE749D" w:rsidRDefault="00B564AC" w:rsidP="00B564AC">
                                  <w:pPr>
                                    <w:pStyle w:val="Bezproreda"/>
                                  </w:pPr>
                                  <w:r>
                                    <w:t xml:space="preserve">             </w:t>
                                  </w:r>
                                </w:p>
                                <w:p w14:paraId="642AEA7F" w14:textId="777AF674" w:rsidR="00B564AC" w:rsidRPr="00B564AC" w:rsidRDefault="00B564AC" w:rsidP="00B564AC">
                                  <w:pPr>
                                    <w:pStyle w:val="Bezproreda"/>
                                  </w:pPr>
                                </w:p>
                              </w:tc>
                            </w:tr>
                          </w:tbl>
                          <w:p w14:paraId="1C9DB41D" w14:textId="77777777" w:rsidR="00CE749D" w:rsidRPr="00B564AC" w:rsidRDefault="00CE749D" w:rsidP="00B564AC">
                            <w:pPr>
                              <w:pStyle w:val="Bezproreda"/>
                            </w:pPr>
                          </w:p>
                        </w:tc>
                      </w:tr>
                    </w:tbl>
                    <w:p w14:paraId="069AE611" w14:textId="0C01891F" w:rsidR="00C021D8" w:rsidRPr="009E4560" w:rsidRDefault="00CE749D" w:rsidP="00190007">
                      <w:pPr>
                        <w:pStyle w:val="Bezproreda"/>
                        <w:rPr>
                          <w:color w:val="0070C0"/>
                        </w:rPr>
                      </w:pPr>
                      <w:r w:rsidRPr="009E4560">
                        <w:rPr>
                          <w:color w:val="0070C0"/>
                        </w:rPr>
                        <w:t>_</w:t>
                      </w:r>
                    </w:p>
                    <w:p w14:paraId="5C07F889" w14:textId="77777777" w:rsidR="005D1376" w:rsidRPr="005D1376" w:rsidRDefault="005D1376">
                      <w:pPr>
                        <w:rPr>
                          <w:u w:val="single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70BF">
        <w:rPr>
          <w:noProof/>
          <w:lang w:val="hr-HR" w:eastAsia="hr-HR"/>
        </w:rPr>
        <w:drawing>
          <wp:inline distT="0" distB="0" distL="0" distR="0" wp14:anchorId="6FFA9DEF" wp14:editId="6ACFF207">
            <wp:extent cx="2123792" cy="1813560"/>
            <wp:effectExtent l="0" t="0" r="0" b="9525"/>
            <wp:docPr id="1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123792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E9D47" w14:textId="77777777" w:rsidR="00190007" w:rsidRDefault="00190007">
      <w:pPr>
        <w:jc w:val="center"/>
        <w:rPr>
          <w:b/>
        </w:rPr>
      </w:pPr>
    </w:p>
    <w:p w14:paraId="6FFA9DD8" w14:textId="0D13F44A" w:rsidR="00D41E07" w:rsidRDefault="00F670BF">
      <w:pPr>
        <w:jc w:val="center"/>
        <w:rPr>
          <w:b/>
        </w:rPr>
      </w:pPr>
      <w:r>
        <w:rPr>
          <w:b/>
        </w:rPr>
        <w:t>PRISTUPNICA HUMSTIDZRDR</w:t>
      </w:r>
    </w:p>
    <w:p w14:paraId="6FFA9DD9" w14:textId="0959E26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FA9DF1" wp14:editId="6FFA9DF2">
                <wp:simplePos x="0" y="0"/>
                <wp:positionH relativeFrom="column">
                  <wp:posOffset>9525</wp:posOffset>
                </wp:positionH>
                <wp:positionV relativeFrom="paragraph">
                  <wp:posOffset>247015</wp:posOffset>
                </wp:positionV>
                <wp:extent cx="560070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764A13" id="Rectangle 2" o:spid="_x0000_s1026" style="position:absolute;margin-left:.75pt;margin-top:19.45pt;width:441pt;height:20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" filled="f" strokecolor="black [3213]" strokeweight="1pt"/>
            </w:pict>
          </mc:Fallback>
        </mc:AlternateContent>
      </w:r>
      <w:r>
        <w:t>Ime i prezime</w:t>
      </w:r>
      <w:r w:rsidR="00863370">
        <w:t>, mjesto prebivališta</w:t>
      </w:r>
      <w:r>
        <w:t>:</w:t>
      </w:r>
    </w:p>
    <w:p w14:paraId="6FFA9DDA" w14:textId="77777777" w:rsidR="00D41E07" w:rsidRDefault="00D41E07"/>
    <w:p w14:paraId="6FFA9DDB" w14:textId="77777777" w:rsidR="00D41E07" w:rsidRDefault="007023F5">
      <w:r>
        <w:t>Datum rođenja, mjesto, općina i država  rođenja</w:t>
      </w:r>
    </w:p>
    <w:p w14:paraId="6FFA9DDC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FA9DF3" wp14:editId="6FFA9D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571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0A6386" id="Rectangle 3" o:spid="_x0000_s1026" style="position:absolute;margin-left:0;margin-top:0;width:441pt;height:20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" filled="f" strokecolor="black [3213]" strokeweight="1pt"/>
            </w:pict>
          </mc:Fallback>
        </mc:AlternateContent>
      </w:r>
    </w:p>
    <w:p w14:paraId="6FFA9DDD" w14:textId="77777777" w:rsidR="00D41E07" w:rsidRDefault="00F670BF">
      <w:r>
        <w:t>OIB:</w:t>
      </w:r>
    </w:p>
    <w:p w14:paraId="6FFA9DDE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FA9DF5" wp14:editId="6FFA9D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158D92" id="Rectangle 4" o:spid="_x0000_s1026" style="position:absolute;margin-left:0;margin-top:-.05pt;width:441pt;height:2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" filled="f" strokecolor="black [3213]" strokeweight="1pt"/>
            </w:pict>
          </mc:Fallback>
        </mc:AlternateContent>
      </w:r>
    </w:p>
    <w:p w14:paraId="6FFA9DDF" w14:textId="77777777" w:rsidR="00D41E07" w:rsidRDefault="00F670BF">
      <w:r>
        <w:t>E-mail:</w:t>
      </w:r>
    </w:p>
    <w:p w14:paraId="6FFA9DE0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FA9DF7" wp14:editId="6FFA9D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12BFA6" id="Rectangle 5" o:spid="_x0000_s1026" style="position:absolute;margin-left:0;margin-top:0;width:441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" filled="f" strokecolor="black [3213]" strokeweight="1pt"/>
            </w:pict>
          </mc:Fallback>
        </mc:AlternateContent>
      </w:r>
    </w:p>
    <w:p w14:paraId="6FFA9DE1" w14:textId="77777777" w:rsidR="00D41E07" w:rsidRDefault="00F670BF">
      <w:r>
        <w:t>Broj mobitela:</w:t>
      </w:r>
    </w:p>
    <w:p w14:paraId="6FFA9DE2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FA9DF9" wp14:editId="6FFA9D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57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C577F3" id="Rectangle 6" o:spid="_x0000_s1026" style="position:absolute;margin-left:0;margin-top:0;width:441pt;height:2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" filled="f" strokecolor="black [3213]" strokeweight="1pt"/>
            </w:pict>
          </mc:Fallback>
        </mc:AlternateContent>
      </w:r>
    </w:p>
    <w:p w14:paraId="6FFA9DE3" w14:textId="0C3A123F" w:rsidR="00D41E07" w:rsidRDefault="00F670BF">
      <w:r>
        <w:t xml:space="preserve">Kategorija članstva </w:t>
      </w:r>
      <w:r w:rsidR="00032FAF">
        <w:t xml:space="preserve">: </w:t>
      </w:r>
      <w:r w:rsidR="00032FAF" w:rsidRPr="00032FAF">
        <w:rPr>
          <w:b/>
        </w:rPr>
        <w:t>1.</w:t>
      </w:r>
      <w:r w:rsidR="00032FAF">
        <w:t xml:space="preserve"> </w:t>
      </w:r>
      <w:r w:rsidR="00657D18">
        <w:t xml:space="preserve">Dragovoljac </w:t>
      </w:r>
      <w:r w:rsidR="00032FAF" w:rsidRPr="00032FAF">
        <w:rPr>
          <w:b/>
        </w:rPr>
        <w:t>2.</w:t>
      </w:r>
      <w:r w:rsidR="00032FAF">
        <w:t xml:space="preserve"> </w:t>
      </w:r>
      <w:r w:rsidR="00657D18">
        <w:t>Hrv. branitelj</w:t>
      </w:r>
      <w:r>
        <w:t>,</w:t>
      </w:r>
      <w:r w:rsidR="00032FAF">
        <w:t xml:space="preserve"> </w:t>
      </w:r>
      <w:r w:rsidR="00032FAF" w:rsidRPr="00032FAF">
        <w:rPr>
          <w:b/>
        </w:rPr>
        <w:t>3.</w:t>
      </w:r>
      <w:r w:rsidR="00032FAF">
        <w:t xml:space="preserve"> Sudionik </w:t>
      </w:r>
      <w:r w:rsidR="00032FAF" w:rsidRPr="00032FAF">
        <w:rPr>
          <w:b/>
        </w:rPr>
        <w:t>4.</w:t>
      </w:r>
      <w:r w:rsidR="00032FAF">
        <w:t xml:space="preserve"> </w:t>
      </w:r>
      <w:r w:rsidR="00067F66">
        <w:t>P</w:t>
      </w:r>
      <w:r w:rsidR="00657D18">
        <w:t>očasni član</w:t>
      </w:r>
      <w:r w:rsidR="00032FAF">
        <w:t xml:space="preserve"> </w:t>
      </w:r>
      <w:r w:rsidR="00032FAF" w:rsidRPr="00032FAF">
        <w:rPr>
          <w:b/>
        </w:rPr>
        <w:t>5.</w:t>
      </w:r>
      <w:r w:rsidR="00032FAF">
        <w:t xml:space="preserve"> </w:t>
      </w:r>
      <w:r w:rsidR="00190007">
        <w:t>S</w:t>
      </w:r>
      <w:r w:rsidR="00032FAF">
        <w:t>impatizer</w:t>
      </w:r>
    </w:p>
    <w:p w14:paraId="6FFA9DE4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A9DFB" wp14:editId="6FFA9D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571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AB826E" id="Rectangle 7" o:spid="_x0000_s1026" style="position:absolute;margin-left:0;margin-top:-.05pt;width:441pt;height:20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" filled="f" strokecolor="black [3213]" strokeweight="1pt"/>
            </w:pict>
          </mc:Fallback>
        </mc:AlternateContent>
      </w:r>
    </w:p>
    <w:p w14:paraId="6FFA9DE5" w14:textId="77777777" w:rsidR="00D41E07" w:rsidRDefault="00F670BF">
      <w:r>
        <w:t>Ustanova zaposlenja:</w:t>
      </w:r>
    </w:p>
    <w:p w14:paraId="6FFA9DE6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FA9DFD" wp14:editId="6FFA9D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571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B8D2C7" id="Rectangle 8" o:spid="_x0000_s1026" style="position:absolute;margin-left:0;margin-top:0;width:441pt;height:2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" filled="f" strokecolor="black [3213]" strokeweight="1pt"/>
            </w:pict>
          </mc:Fallback>
        </mc:AlternateContent>
      </w:r>
    </w:p>
    <w:p w14:paraId="6FFA9DE7" w14:textId="77777777" w:rsidR="00D41E07" w:rsidRDefault="00F670BF">
      <w:r>
        <w:t>Odjel; Radno mjesto:</w:t>
      </w:r>
    </w:p>
    <w:p w14:paraId="6FFA9DE8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FA9DFF" wp14:editId="6FFA9E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57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AC99D5" id="Rectangle 9" o:spid="_x0000_s1026" style="position:absolute;margin-left:0;margin-top:-.05pt;width:441pt;height:20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" filled="f" strokecolor="black [3213]" strokeweight="1pt"/>
            </w:pict>
          </mc:Fallback>
        </mc:AlternateContent>
      </w:r>
    </w:p>
    <w:p w14:paraId="6FFA9DE9" w14:textId="77777777" w:rsidR="00D41E07" w:rsidRDefault="00F670BF">
      <w:r>
        <w:t>Datum prestanka članstva u Udruzi:</w:t>
      </w:r>
    </w:p>
    <w:p w14:paraId="6FFA9DEA" w14:textId="77777777" w:rsidR="00D41E07" w:rsidRDefault="00F670BF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FA9E01" wp14:editId="6FFA9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25717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00699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BAEA02" id="Rectangle 9" o:spid="_x0000_s1026" style="position:absolute;margin-left:0;margin-top:-.05pt;width:441pt;height:20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" filled="f" strokecolor="black [3213]" strokeweight="1pt"/>
            </w:pict>
          </mc:Fallback>
        </mc:AlternateContent>
      </w:r>
    </w:p>
    <w:p w14:paraId="6FFA9DEC" w14:textId="2094F61A" w:rsidR="00D41E07" w:rsidRPr="009E4560" w:rsidRDefault="00863370">
      <w:pPr>
        <w:rPr>
          <w:b/>
        </w:rPr>
      </w:pPr>
      <w:r w:rsidRPr="009E4560">
        <w:rPr>
          <w:b/>
        </w:rPr>
        <w:t>GDPR         DA          NE</w:t>
      </w:r>
    </w:p>
    <w:p w14:paraId="06729215" w14:textId="3AE5BF6D" w:rsidR="004E5210" w:rsidRDefault="00F670BF">
      <w:r>
        <w:t>DATUM:                                                                                                                                POTPIS:</w:t>
      </w:r>
      <w:r>
        <w:tab/>
      </w:r>
      <w:r>
        <w:tab/>
      </w:r>
    </w:p>
    <w:p w14:paraId="5BC9DA97" w14:textId="77777777" w:rsidR="00322C88" w:rsidRDefault="00F670BF">
      <w:r>
        <w:t>__________________                                                                                                   ________________</w:t>
      </w:r>
    </w:p>
    <w:p w14:paraId="6FFA9DEE" w14:textId="3AE41A18" w:rsidR="00D41E07" w:rsidRDefault="00F670BF">
      <w:pPr>
        <w:rPr>
          <w:i/>
          <w:iCs/>
        </w:rPr>
      </w:pPr>
      <w:r>
        <w:rPr>
          <w:i/>
          <w:iCs/>
        </w:rPr>
        <w:t>Svojim potpisom prihvaćam odredbe Statuta Udruge medicinskih sestara/tehničara i drugih radnika u zdravstvu Domovinskog rata od 14.svibnja 2022. godine.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sectPr w:rsidR="00D41E07" w:rsidSect="004E5210">
      <w:pgSz w:w="11906" w:h="16838"/>
      <w:pgMar w:top="720" w:right="1440" w:bottom="1080" w:left="144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0BAF" w14:textId="77777777" w:rsidR="00D039E8" w:rsidRDefault="00D039E8">
      <w:pPr>
        <w:spacing w:after="0" w:line="240" w:lineRule="auto"/>
      </w:pPr>
      <w:r>
        <w:separator/>
      </w:r>
    </w:p>
  </w:endnote>
  <w:endnote w:type="continuationSeparator" w:id="0">
    <w:p w14:paraId="35D41EF9" w14:textId="77777777" w:rsidR="00D039E8" w:rsidRDefault="00D0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9A5B" w14:textId="77777777" w:rsidR="00D039E8" w:rsidRDefault="00D039E8">
      <w:pPr>
        <w:spacing w:after="0" w:line="240" w:lineRule="auto"/>
      </w:pPr>
      <w:r>
        <w:separator/>
      </w:r>
    </w:p>
  </w:footnote>
  <w:footnote w:type="continuationSeparator" w:id="0">
    <w:p w14:paraId="7206B02A" w14:textId="77777777" w:rsidR="00D039E8" w:rsidRDefault="00D03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07"/>
    <w:rsid w:val="00032FAF"/>
    <w:rsid w:val="00067F66"/>
    <w:rsid w:val="00161710"/>
    <w:rsid w:val="00190007"/>
    <w:rsid w:val="001F50CF"/>
    <w:rsid w:val="00205B51"/>
    <w:rsid w:val="00322C88"/>
    <w:rsid w:val="003A6D9B"/>
    <w:rsid w:val="00471509"/>
    <w:rsid w:val="004D0450"/>
    <w:rsid w:val="004E5210"/>
    <w:rsid w:val="005D1376"/>
    <w:rsid w:val="00657D18"/>
    <w:rsid w:val="006B449D"/>
    <w:rsid w:val="007023F5"/>
    <w:rsid w:val="00720919"/>
    <w:rsid w:val="00863370"/>
    <w:rsid w:val="008F7035"/>
    <w:rsid w:val="009A58A8"/>
    <w:rsid w:val="009B29AA"/>
    <w:rsid w:val="009E4560"/>
    <w:rsid w:val="00B1130D"/>
    <w:rsid w:val="00B564AC"/>
    <w:rsid w:val="00BD1950"/>
    <w:rsid w:val="00C021D8"/>
    <w:rsid w:val="00C311D0"/>
    <w:rsid w:val="00C4768D"/>
    <w:rsid w:val="00CE749D"/>
    <w:rsid w:val="00D039E8"/>
    <w:rsid w:val="00D41E07"/>
    <w:rsid w:val="00D80533"/>
    <w:rsid w:val="00E55B41"/>
    <w:rsid w:val="00F145FA"/>
    <w:rsid w:val="00F6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9DD7"/>
  <w15:docId w15:val="{AFEACCC4-CDD9-49E4-8408-B5C21FF0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509"/>
  </w:style>
  <w:style w:type="paragraph" w:styleId="Naslov1">
    <w:name w:val="heading 1"/>
    <w:basedOn w:val="Normal"/>
    <w:next w:val="Normal"/>
    <w:link w:val="Naslov1Char"/>
    <w:uiPriority w:val="9"/>
    <w:qFormat/>
    <w:rsid w:val="0047150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7150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7150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7150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715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715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715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715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7150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47150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471509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rsid w:val="0047150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rsid w:val="00471509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rsid w:val="0047150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rsid w:val="0047150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47150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rsid w:val="00471509"/>
    <w:rPr>
      <w:b/>
      <w:bCs/>
      <w:i/>
      <w:i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sid w:val="00471509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47150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7150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150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1509"/>
    <w:rPr>
      <w:color w:val="44546A" w:themeColor="text2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150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71509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150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150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HeaderChar">
    <w:name w:val="Header Char"/>
    <w:basedOn w:val="Zadanifontodlomka"/>
    <w:uiPriority w:val="99"/>
  </w:style>
  <w:style w:type="character" w:customStyle="1" w:styleId="FooterChar">
    <w:name w:val="Footer Char"/>
    <w:basedOn w:val="Zadanifontodlomka"/>
    <w:uiPriority w:val="99"/>
  </w:style>
  <w:style w:type="paragraph" w:styleId="Opisslike">
    <w:name w:val="caption"/>
    <w:basedOn w:val="Normal"/>
    <w:next w:val="Normal"/>
    <w:uiPriority w:val="35"/>
    <w:semiHidden/>
    <w:unhideWhenUsed/>
    <w:qFormat/>
    <w:rsid w:val="0047150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CaptionChar">
    <w:name w:val="Caption Char"/>
    <w:uiPriority w:val="99"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binatablica1">
    <w:name w:val="Plain Table 1"/>
    <w:basedOn w:val="Obinatablic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binatablica2">
    <w:name w:val="Plain Table 2"/>
    <w:basedOn w:val="Obinatablic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binatablica3">
    <w:name w:val="Plain Table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4">
    <w:name w:val="Plain Table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binatablica5">
    <w:name w:val="Plain Table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ijetlatablicareetke1">
    <w:name w:val="Grid Table 1 Light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icareetke2">
    <w:name w:val="Grid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3">
    <w:name w:val="Grid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icareetke4">
    <w:name w:val="Grid Table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Obinatablic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mnatablicareetke5">
    <w:name w:val="Grid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ivopisnatablicareetke6">
    <w:name w:val="Grid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ivopisnatablicareetke7">
    <w:name w:val="Grid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ijetlatablicapopisa1">
    <w:name w:val="List Table 1 Light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Obinatablic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2">
    <w:name w:val="List Table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icapopisa3">
    <w:name w:val="List Table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icapopisa4">
    <w:name w:val="List Table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mnatablicapopisa5">
    <w:name w:val="List Table 5 Dark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ivopisnatablicapopisa6">
    <w:name w:val="List Table 6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ivopisnatablicapopisa7">
    <w:name w:val="List Table 7 Colorful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Obinatablica"/>
    <w:uiPriority w:val="99"/>
    <w:pPr>
      <w:spacing w:after="0" w:line="240" w:lineRule="auto"/>
    </w:pPr>
    <w:rPr>
      <w:color w:val="404040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Obinatablic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eza">
    <w:name w:val="Hyperlink"/>
    <w:uiPriority w:val="99"/>
    <w:unhideWhenUsed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fusnoteChar">
    <w:name w:val="Tekst fusnote Char"/>
    <w:link w:val="Tekstfusnote"/>
    <w:uiPriority w:val="99"/>
    <w:rPr>
      <w:sz w:val="18"/>
    </w:rPr>
  </w:style>
  <w:style w:type="character" w:styleId="Referencafusnote">
    <w:name w:val="footnote reference"/>
    <w:basedOn w:val="Zadanifontodlomka"/>
    <w:uiPriority w:val="99"/>
    <w:unhideWhenUsed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krajnjebiljekeChar">
    <w:name w:val="Tekst krajnje bilješke Char"/>
    <w:link w:val="Tekstkrajnjebiljeke"/>
    <w:uiPriority w:val="99"/>
    <w:rPr>
      <w:sz w:val="20"/>
    </w:rPr>
  </w:style>
  <w:style w:type="character" w:styleId="Referencakrajnjebiljeke">
    <w:name w:val="endnote reference"/>
    <w:basedOn w:val="Zadanifontodlomka"/>
    <w:uiPriority w:val="99"/>
    <w:semiHidden/>
    <w:unhideWhenUsed/>
    <w:rPr>
      <w:vertAlign w:val="superscript"/>
    </w:rPr>
  </w:style>
  <w:style w:type="paragraph" w:styleId="Sadraj1">
    <w:name w:val="toc 1"/>
    <w:basedOn w:val="Normal"/>
    <w:next w:val="Normal"/>
    <w:uiPriority w:val="39"/>
    <w:unhideWhenUsed/>
    <w:pPr>
      <w:spacing w:after="57"/>
    </w:pPr>
  </w:style>
  <w:style w:type="paragraph" w:styleId="Sadraj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adraj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adraj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adraj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adraj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adraj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adraj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adraj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Naslov">
    <w:name w:val="TOC Heading"/>
    <w:basedOn w:val="Naslov1"/>
    <w:next w:val="Normal"/>
    <w:uiPriority w:val="39"/>
    <w:unhideWhenUsed/>
    <w:qFormat/>
    <w:rsid w:val="00471509"/>
    <w:pPr>
      <w:outlineLvl w:val="9"/>
    </w:pPr>
  </w:style>
  <w:style w:type="paragraph" w:styleId="Tablicaslika">
    <w:name w:val="table of figures"/>
    <w:basedOn w:val="Normal"/>
    <w:next w:val="Normal"/>
    <w:uiPriority w:val="99"/>
    <w:unhideWhenUsed/>
    <w:pPr>
      <w:spacing w:after="0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lang w:val="hr-HR"/>
    </w:rPr>
  </w:style>
  <w:style w:type="character" w:styleId="Naglaeno">
    <w:name w:val="Strong"/>
    <w:basedOn w:val="Zadanifontodlomka"/>
    <w:uiPriority w:val="22"/>
    <w:qFormat/>
    <w:rsid w:val="00471509"/>
    <w:rPr>
      <w:b/>
      <w:bCs/>
    </w:rPr>
  </w:style>
  <w:style w:type="character" w:styleId="Istaknuto">
    <w:name w:val="Emphasis"/>
    <w:basedOn w:val="Zadanifontodlomka"/>
    <w:uiPriority w:val="20"/>
    <w:qFormat/>
    <w:rsid w:val="00471509"/>
    <w:rPr>
      <w:i/>
      <w:iCs/>
      <w:color w:val="000000" w:themeColor="text1"/>
    </w:rPr>
  </w:style>
  <w:style w:type="character" w:styleId="Neupadljivoisticanje">
    <w:name w:val="Subtle Emphasis"/>
    <w:basedOn w:val="Zadanifontodlomka"/>
    <w:uiPriority w:val="19"/>
    <w:qFormat/>
    <w:rsid w:val="00471509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71509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7150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71509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71509"/>
    <w:rPr>
      <w:b/>
      <w:bCs/>
      <w:caps w:val="0"/>
      <w:smallCap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erka.pavkovic@toplice-lip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ljerka.pavkovic@toplice-lip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B7B66FB-DE62-473B-82DF-8108BA68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Birkić Belanović</dc:creator>
  <cp:keywords/>
  <dc:description/>
  <cp:lastModifiedBy>Ljerka Pavković</cp:lastModifiedBy>
  <cp:revision>6</cp:revision>
  <cp:lastPrinted>2022-07-29T16:31:00Z</cp:lastPrinted>
  <dcterms:created xsi:type="dcterms:W3CDTF">2022-07-29T15:15:00Z</dcterms:created>
  <dcterms:modified xsi:type="dcterms:W3CDTF">2022-07-29T16:31:00Z</dcterms:modified>
</cp:coreProperties>
</file>